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748F" w14:textId="77777777" w:rsidR="001B5978" w:rsidRDefault="00CF5D97" w:rsidP="001B5978">
      <w:pPr>
        <w:tabs>
          <w:tab w:val="left" w:pos="2761"/>
        </w:tabs>
        <w:jc w:val="center"/>
        <w:rPr>
          <w:b/>
          <w:color w:val="7030A0"/>
          <w:sz w:val="9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AC57AE" wp14:editId="44AC7B16">
            <wp:simplePos x="0" y="0"/>
            <wp:positionH relativeFrom="column">
              <wp:posOffset>6504305</wp:posOffset>
            </wp:positionH>
            <wp:positionV relativeFrom="paragraph">
              <wp:posOffset>0</wp:posOffset>
            </wp:positionV>
            <wp:extent cx="1666240" cy="1741170"/>
            <wp:effectExtent l="0" t="0" r="0" b="0"/>
            <wp:wrapTight wrapText="bothSides">
              <wp:wrapPolygon edited="0">
                <wp:start x="13335" y="3545"/>
                <wp:lineTo x="10866" y="4018"/>
                <wp:lineTo x="4445" y="6853"/>
                <wp:lineTo x="3951" y="11344"/>
                <wp:lineTo x="1729" y="15361"/>
                <wp:lineTo x="0" y="16779"/>
                <wp:lineTo x="0" y="21033"/>
                <wp:lineTo x="21238" y="21033"/>
                <wp:lineTo x="21238" y="14416"/>
                <wp:lineTo x="20250" y="11580"/>
                <wp:lineTo x="21238" y="8744"/>
                <wp:lineTo x="21238" y="7326"/>
                <wp:lineTo x="19262" y="5672"/>
                <wp:lineTo x="16052" y="3545"/>
                <wp:lineTo x="13335" y="3545"/>
              </wp:wrapPolygon>
            </wp:wrapTight>
            <wp:docPr id="1" name="Picture 1" descr="Greek roman wrestling active young women sport silhouettes vector abstract backgroun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roman wrestling active young women sport silhouettes vector abstract background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982" b="96622" l="0" r="100000">
                                  <a14:foregroundMark x1="43667" y1="37387" x2="43667" y2="37387"/>
                                  <a14:backgroundMark x1="33500" y1="38964" x2="33500" y2="38964"/>
                                  <a14:backgroundMark x1="26333" y1="42342" x2="26333" y2="42342"/>
                                  <a14:backgroundMark x1="32000" y1="27477" x2="32000" y2="27477"/>
                                  <a14:backgroundMark x1="26333" y1="27928" x2="26333" y2="27928"/>
                                  <a14:backgroundMark x1="29833" y1="25676" x2="29833" y2="25676"/>
                                  <a14:backgroundMark x1="56500" y1="40766" x2="56500" y2="40766"/>
                                  <a14:backgroundMark x1="55500" y1="44595" x2="55500" y2="44595"/>
                                  <a14:backgroundMark x1="51833" y1="27252" x2="51833" y2="27252"/>
                                  <a14:backgroundMark x1="52500" y1="19144" x2="52500" y2="19144"/>
                                  <a14:backgroundMark x1="38667" y1="39414" x2="38667" y2="394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63"/>
                    <a:stretch/>
                  </pic:blipFill>
                  <pic:spPr bwMode="auto">
                    <a:xfrm>
                      <a:off x="0" y="0"/>
                      <a:ext cx="16662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9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6E01E" wp14:editId="1BC0CE05">
                <wp:simplePos x="0" y="0"/>
                <wp:positionH relativeFrom="column">
                  <wp:posOffset>473710</wp:posOffset>
                </wp:positionH>
                <wp:positionV relativeFrom="paragraph">
                  <wp:posOffset>-307975</wp:posOffset>
                </wp:positionV>
                <wp:extent cx="5636260" cy="1944547"/>
                <wp:effectExtent l="19050" t="19050" r="4064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194454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C352E" w14:textId="77777777" w:rsidR="001B5978" w:rsidRPr="001B5978" w:rsidRDefault="001B5978" w:rsidP="001B5978">
                            <w:pPr>
                              <w:jc w:val="center"/>
                              <w:rPr>
                                <w:color w:val="FFFF00"/>
                                <w:sz w:val="108"/>
                                <w:szCs w:val="108"/>
                                <w:u w:val="single"/>
                              </w:rPr>
                            </w:pPr>
                            <w:r w:rsidRPr="001B5978">
                              <w:rPr>
                                <w:color w:val="FFFF00"/>
                                <w:sz w:val="108"/>
                                <w:szCs w:val="108"/>
                                <w:u w:val="single"/>
                              </w:rPr>
                              <w:t xml:space="preserve">Boiling Springs Girls Wrestling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6E01E" id="Rectangle 3" o:spid="_x0000_s1026" style="position:absolute;left:0;text-align:left;margin-left:37.3pt;margin-top:-24.25pt;width:443.8pt;height:1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" fillcolor="#7030a0" strokecolor="yellow" strokeweight="4.5pt">
                <v:textbox>
                  <w:txbxContent>
                    <w:p w14:paraId="479C352E" w14:textId="77777777" w:rsidR="001B5978" w:rsidRPr="001B5978" w:rsidRDefault="001B5978" w:rsidP="001B5978">
                      <w:pPr>
                        <w:jc w:val="center"/>
                        <w:rPr>
                          <w:color w:val="FFFF00"/>
                          <w:sz w:val="108"/>
                          <w:szCs w:val="108"/>
                          <w:u w:val="single"/>
                        </w:rPr>
                      </w:pPr>
                      <w:r w:rsidRPr="001B5978">
                        <w:rPr>
                          <w:color w:val="FFFF00"/>
                          <w:sz w:val="108"/>
                          <w:szCs w:val="108"/>
                          <w:u w:val="single"/>
                        </w:rPr>
                        <w:t xml:space="preserve">Boiling Springs Girls Wrestling </w:t>
                      </w:r>
                    </w:p>
                  </w:txbxContent>
                </v:textbox>
              </v:rect>
            </w:pict>
          </mc:Fallback>
        </mc:AlternateContent>
      </w:r>
    </w:p>
    <w:p w14:paraId="28665E9A" w14:textId="77777777" w:rsidR="001B5978" w:rsidRDefault="001B5978" w:rsidP="002D7675">
      <w:pPr>
        <w:tabs>
          <w:tab w:val="left" w:pos="2761"/>
          <w:tab w:val="left" w:pos="11885"/>
        </w:tabs>
        <w:rPr>
          <w:b/>
          <w:color w:val="7030A0"/>
          <w:sz w:val="96"/>
          <w:u w:val="single"/>
        </w:rPr>
      </w:pPr>
    </w:p>
    <w:p w14:paraId="7A480CD0" w14:textId="77777777" w:rsidR="00E961CC" w:rsidRPr="00CF5D97" w:rsidRDefault="001B5978" w:rsidP="001B5978">
      <w:pPr>
        <w:tabs>
          <w:tab w:val="left" w:pos="2761"/>
        </w:tabs>
        <w:jc w:val="center"/>
        <w:rPr>
          <w:b/>
          <w:sz w:val="72"/>
        </w:rPr>
      </w:pPr>
      <w:r w:rsidRPr="00CF5D97">
        <w:rPr>
          <w:b/>
          <w:sz w:val="72"/>
        </w:rPr>
        <w:t xml:space="preserve">Join us for a </w:t>
      </w:r>
      <w:r w:rsidR="00F962D6" w:rsidRPr="00CF5D97">
        <w:rPr>
          <w:b/>
          <w:sz w:val="72"/>
        </w:rPr>
        <w:t>girl’s</w:t>
      </w:r>
      <w:r w:rsidRPr="00CF5D97">
        <w:rPr>
          <w:b/>
          <w:sz w:val="72"/>
        </w:rPr>
        <w:t xml:space="preserve"> only practice to find out what it is all about</w:t>
      </w:r>
      <w:r w:rsidR="00F962D6" w:rsidRPr="00CF5D97">
        <w:rPr>
          <w:b/>
          <w:sz w:val="72"/>
        </w:rPr>
        <w:t xml:space="preserve"> and meet the coaches</w:t>
      </w:r>
    </w:p>
    <w:p w14:paraId="392083B8" w14:textId="69949BDF" w:rsidR="001B5978" w:rsidRPr="00F95C53" w:rsidRDefault="001B5978" w:rsidP="001B5978">
      <w:pPr>
        <w:tabs>
          <w:tab w:val="left" w:pos="2761"/>
        </w:tabs>
        <w:rPr>
          <w:b/>
          <w:sz w:val="44"/>
        </w:rPr>
      </w:pPr>
      <w:r w:rsidRPr="00F95C53">
        <w:rPr>
          <w:b/>
          <w:sz w:val="44"/>
          <w:u w:val="single"/>
        </w:rPr>
        <w:t xml:space="preserve">Who: </w:t>
      </w:r>
      <w:r w:rsidRPr="00F95C53">
        <w:rPr>
          <w:b/>
          <w:sz w:val="36"/>
        </w:rPr>
        <w:t>Any 7</w:t>
      </w:r>
      <w:r w:rsidRPr="00F95C53">
        <w:rPr>
          <w:b/>
          <w:sz w:val="36"/>
          <w:vertAlign w:val="superscript"/>
        </w:rPr>
        <w:t>th</w:t>
      </w:r>
      <w:r w:rsidRPr="00F95C53">
        <w:rPr>
          <w:b/>
          <w:sz w:val="36"/>
        </w:rPr>
        <w:t xml:space="preserve"> through 12</w:t>
      </w:r>
      <w:r w:rsidRPr="00F95C53">
        <w:rPr>
          <w:b/>
          <w:sz w:val="36"/>
          <w:vertAlign w:val="superscript"/>
        </w:rPr>
        <w:t>th</w:t>
      </w:r>
      <w:r w:rsidRPr="00F95C53">
        <w:rPr>
          <w:b/>
          <w:sz w:val="36"/>
        </w:rPr>
        <w:t xml:space="preserve"> grade </w:t>
      </w:r>
      <w:r w:rsidR="00F95C53" w:rsidRPr="00F95C53">
        <w:rPr>
          <w:b/>
          <w:sz w:val="36"/>
        </w:rPr>
        <w:t xml:space="preserve">girls and parents </w:t>
      </w:r>
      <w:r w:rsidRPr="00F95C53">
        <w:rPr>
          <w:b/>
          <w:sz w:val="36"/>
        </w:rPr>
        <w:t xml:space="preserve">interested in learning about the fastest growing sport in the </w:t>
      </w:r>
      <w:proofErr w:type="gramStart"/>
      <w:r w:rsidRPr="00F95C53">
        <w:rPr>
          <w:b/>
          <w:sz w:val="36"/>
        </w:rPr>
        <w:t>state.</w:t>
      </w:r>
      <w:proofErr w:type="gramEnd"/>
      <w:r w:rsidRPr="00F95C53">
        <w:rPr>
          <w:b/>
          <w:sz w:val="36"/>
        </w:rPr>
        <w:t xml:space="preserve"> No experience </w:t>
      </w:r>
      <w:r w:rsidR="00F95C53" w:rsidRPr="00F95C53">
        <w:rPr>
          <w:b/>
          <w:sz w:val="36"/>
        </w:rPr>
        <w:t xml:space="preserve">or equipment is </w:t>
      </w:r>
      <w:r w:rsidRPr="00F95C53">
        <w:rPr>
          <w:b/>
          <w:sz w:val="36"/>
        </w:rPr>
        <w:t>needed</w:t>
      </w:r>
      <w:r w:rsidR="00F95C53" w:rsidRPr="00F95C53">
        <w:rPr>
          <w:b/>
          <w:sz w:val="36"/>
        </w:rPr>
        <w:t>.</w:t>
      </w:r>
    </w:p>
    <w:p w14:paraId="2F6A02EF" w14:textId="77777777" w:rsidR="001B5978" w:rsidRPr="00F95C53" w:rsidRDefault="001B5978" w:rsidP="001B5978">
      <w:pPr>
        <w:tabs>
          <w:tab w:val="left" w:pos="2761"/>
        </w:tabs>
        <w:rPr>
          <w:b/>
          <w:sz w:val="44"/>
        </w:rPr>
      </w:pPr>
      <w:r w:rsidRPr="00F95C53">
        <w:rPr>
          <w:b/>
          <w:sz w:val="44"/>
          <w:u w:val="single"/>
        </w:rPr>
        <w:t>When</w:t>
      </w:r>
      <w:r w:rsidRPr="00F95C53">
        <w:rPr>
          <w:b/>
          <w:sz w:val="44"/>
        </w:rPr>
        <w:t>:</w:t>
      </w:r>
      <w:r w:rsidR="00F962D6" w:rsidRPr="00F95C53">
        <w:rPr>
          <w:b/>
          <w:sz w:val="44"/>
        </w:rPr>
        <w:t xml:space="preserve"> </w:t>
      </w:r>
      <w:r w:rsidR="00F962D6" w:rsidRPr="00F95C53">
        <w:rPr>
          <w:b/>
          <w:sz w:val="36"/>
        </w:rPr>
        <w:t>October 25</w:t>
      </w:r>
      <w:r w:rsidR="00F962D6" w:rsidRPr="00F95C53">
        <w:rPr>
          <w:b/>
          <w:sz w:val="36"/>
          <w:vertAlign w:val="superscript"/>
        </w:rPr>
        <w:t>th</w:t>
      </w:r>
      <w:r w:rsidR="00F962D6" w:rsidRPr="00F95C53">
        <w:rPr>
          <w:b/>
          <w:sz w:val="36"/>
        </w:rPr>
        <w:t xml:space="preserve"> and November 1</w:t>
      </w:r>
      <w:r w:rsidR="00F962D6" w:rsidRPr="00F95C53">
        <w:rPr>
          <w:b/>
          <w:sz w:val="36"/>
          <w:vertAlign w:val="superscript"/>
        </w:rPr>
        <w:t>st</w:t>
      </w:r>
      <w:r w:rsidR="00F962D6" w:rsidRPr="00F95C53">
        <w:rPr>
          <w:b/>
          <w:sz w:val="36"/>
        </w:rPr>
        <w:t xml:space="preserve"> 6:30 to 8:00 P.M.</w:t>
      </w:r>
    </w:p>
    <w:p w14:paraId="20217F75" w14:textId="2D45F83E" w:rsidR="00F95C53" w:rsidRPr="00F95C53" w:rsidRDefault="00F962D6" w:rsidP="00F962D6">
      <w:pPr>
        <w:tabs>
          <w:tab w:val="left" w:pos="2761"/>
          <w:tab w:val="left" w:pos="10481"/>
        </w:tabs>
        <w:rPr>
          <w:b/>
          <w:sz w:val="36"/>
        </w:rPr>
      </w:pPr>
      <w:r w:rsidRPr="00F95C53">
        <w:rPr>
          <w:b/>
          <w:sz w:val="44"/>
          <w:u w:val="single"/>
        </w:rPr>
        <w:t>Where:</w:t>
      </w:r>
      <w:r w:rsidRPr="00F95C53">
        <w:rPr>
          <w:b/>
          <w:sz w:val="44"/>
        </w:rPr>
        <w:t xml:space="preserve"> </w:t>
      </w:r>
      <w:r w:rsidRPr="00F95C53">
        <w:rPr>
          <w:b/>
          <w:sz w:val="36"/>
        </w:rPr>
        <w:t>Boiling Springs high school gym</w:t>
      </w:r>
    </w:p>
    <w:p w14:paraId="10FF638B" w14:textId="3A8D5CC9" w:rsidR="00F962D6" w:rsidRPr="00F95C53" w:rsidRDefault="00F95C53" w:rsidP="00F962D6">
      <w:pPr>
        <w:tabs>
          <w:tab w:val="left" w:pos="2761"/>
          <w:tab w:val="left" w:pos="10481"/>
        </w:tabs>
        <w:rPr>
          <w:b/>
          <w:sz w:val="32"/>
        </w:rPr>
      </w:pPr>
      <w:r w:rsidRPr="00F95C53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F3A5A" wp14:editId="5CC856FF">
                <wp:simplePos x="0" y="0"/>
                <wp:positionH relativeFrom="column">
                  <wp:posOffset>-80645</wp:posOffset>
                </wp:positionH>
                <wp:positionV relativeFrom="paragraph">
                  <wp:posOffset>481161</wp:posOffset>
                </wp:positionV>
                <wp:extent cx="8692588" cy="1156536"/>
                <wp:effectExtent l="38100" t="19050" r="32385" b="2476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2588" cy="1156536"/>
                        </a:xfrm>
                        <a:prstGeom prst="triangle">
                          <a:avLst>
                            <a:gd name="adj" fmla="val 99727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16103" w14:textId="77777777" w:rsidR="00F962D6" w:rsidRPr="00F962D6" w:rsidRDefault="00F962D6" w:rsidP="00F962D6">
                            <w:pPr>
                              <w:tabs>
                                <w:tab w:val="left" w:pos="2761"/>
                              </w:tabs>
                              <w:jc w:val="right"/>
                              <w:rPr>
                                <w:b/>
                                <w:color w:val="FFFF00"/>
                                <w:sz w:val="44"/>
                              </w:rPr>
                            </w:pPr>
                            <w:r w:rsidRPr="00F962D6">
                              <w:rPr>
                                <w:b/>
                                <w:color w:val="FFFF00"/>
                                <w:sz w:val="44"/>
                              </w:rPr>
                              <w:t>Bubblergirlswrestling@gmail.com</w:t>
                            </w:r>
                          </w:p>
                          <w:p w14:paraId="2B03B8FC" w14:textId="77777777" w:rsidR="00F962D6" w:rsidRPr="00F962D6" w:rsidRDefault="00F962D6" w:rsidP="00F962D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F3A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7" type="#_x0000_t5" style="position:absolute;margin-left:-6.35pt;margin-top:37.9pt;width:684.45pt;height:9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" adj="21541" fillcolor="#7030a0" strokecolor="#1f4d78 [1604]" strokeweight="1pt">
                <v:textbox>
                  <w:txbxContent>
                    <w:p w14:paraId="76516103" w14:textId="77777777" w:rsidR="00F962D6" w:rsidRPr="00F962D6" w:rsidRDefault="00F962D6" w:rsidP="00F962D6">
                      <w:pPr>
                        <w:tabs>
                          <w:tab w:val="left" w:pos="2761"/>
                        </w:tabs>
                        <w:jc w:val="right"/>
                        <w:rPr>
                          <w:b/>
                          <w:color w:val="FFFF00"/>
                          <w:sz w:val="44"/>
                        </w:rPr>
                      </w:pPr>
                      <w:r w:rsidRPr="00F962D6">
                        <w:rPr>
                          <w:b/>
                          <w:color w:val="FFFF00"/>
                          <w:sz w:val="44"/>
                        </w:rPr>
                        <w:t>Bubblergirlswrestling@gmail.com</w:t>
                      </w:r>
                    </w:p>
                    <w:p w14:paraId="2B03B8FC" w14:textId="77777777" w:rsidR="00F962D6" w:rsidRPr="00F962D6" w:rsidRDefault="00F962D6" w:rsidP="00F962D6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5C53">
        <w:rPr>
          <w:b/>
          <w:sz w:val="44"/>
          <w:u w:val="single"/>
        </w:rPr>
        <w:t>What:</w:t>
      </w:r>
      <w:r w:rsidRPr="00F95C53">
        <w:rPr>
          <w:b/>
          <w:sz w:val="44"/>
        </w:rPr>
        <w:t xml:space="preserve"> </w:t>
      </w:r>
      <w:r w:rsidRPr="00F95C53">
        <w:rPr>
          <w:b/>
          <w:sz w:val="36"/>
        </w:rPr>
        <w:t xml:space="preserve">learn the basic rules and skills involved with the sport </w:t>
      </w:r>
      <w:r w:rsidR="00EA0F28">
        <w:rPr>
          <w:b/>
          <w:sz w:val="36"/>
        </w:rPr>
        <w:t>of wrestling</w:t>
      </w:r>
      <w:r w:rsidR="00A9375D">
        <w:rPr>
          <w:b/>
          <w:sz w:val="36"/>
        </w:rPr>
        <w:t xml:space="preserve">, as well as, the ins and outs of the growth of </w:t>
      </w:r>
      <w:r w:rsidR="0016168E">
        <w:rPr>
          <w:b/>
          <w:sz w:val="36"/>
        </w:rPr>
        <w:t xml:space="preserve">girls wrestling. </w:t>
      </w:r>
      <w:r w:rsidR="00F962D6" w:rsidRPr="00F95C53">
        <w:rPr>
          <w:b/>
          <w:sz w:val="32"/>
        </w:rPr>
        <w:tab/>
      </w:r>
    </w:p>
    <w:sectPr w:rsidR="00F962D6" w:rsidRPr="00F95C53" w:rsidSect="001B5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3E5F" w14:textId="77777777" w:rsidR="00F962D6" w:rsidRDefault="00F962D6" w:rsidP="00F962D6">
      <w:pPr>
        <w:spacing w:after="0" w:line="240" w:lineRule="auto"/>
      </w:pPr>
      <w:r>
        <w:separator/>
      </w:r>
    </w:p>
  </w:endnote>
  <w:endnote w:type="continuationSeparator" w:id="0">
    <w:p w14:paraId="788851B4" w14:textId="77777777" w:rsidR="00F962D6" w:rsidRDefault="00F962D6" w:rsidP="00F9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AD15" w14:textId="77777777" w:rsidR="00CF5D97" w:rsidRDefault="00CF5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04F3" w14:textId="77777777" w:rsidR="00CF5D97" w:rsidRDefault="00CF5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742C" w14:textId="77777777" w:rsidR="00CF5D97" w:rsidRDefault="00CF5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E2C5" w14:textId="77777777" w:rsidR="00F962D6" w:rsidRDefault="00F962D6" w:rsidP="00F962D6">
      <w:pPr>
        <w:spacing w:after="0" w:line="240" w:lineRule="auto"/>
      </w:pPr>
      <w:r>
        <w:separator/>
      </w:r>
    </w:p>
  </w:footnote>
  <w:footnote w:type="continuationSeparator" w:id="0">
    <w:p w14:paraId="7BFAD8C6" w14:textId="77777777" w:rsidR="00F962D6" w:rsidRDefault="00F962D6" w:rsidP="00F9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3F" w14:textId="77777777" w:rsidR="00CF5D97" w:rsidRDefault="0016168E">
    <w:pPr>
      <w:pStyle w:val="Header"/>
    </w:pPr>
    <w:r>
      <w:rPr>
        <w:noProof/>
      </w:rPr>
      <w:pict w14:anchorId="08684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37891" o:spid="_x0000_s2056" type="#_x0000_t75" style="position:absolute;margin-left:0;margin-top:0;width:398pt;height:268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597B" w14:textId="77777777" w:rsidR="00CF5D97" w:rsidRDefault="0016168E">
    <w:pPr>
      <w:pStyle w:val="Header"/>
    </w:pPr>
    <w:r>
      <w:rPr>
        <w:noProof/>
      </w:rPr>
      <w:pict w14:anchorId="23479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37892" o:spid="_x0000_s2057" type="#_x0000_t75" style="position:absolute;margin-left:0;margin-top:0;width:398pt;height:268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7443" w14:textId="77777777" w:rsidR="00CF5D97" w:rsidRDefault="0016168E">
    <w:pPr>
      <w:pStyle w:val="Header"/>
    </w:pPr>
    <w:r>
      <w:rPr>
        <w:noProof/>
      </w:rPr>
      <w:pict w14:anchorId="0C482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37890" o:spid="_x0000_s2055" type="#_x0000_t75" style="position:absolute;margin-left:0;margin-top:0;width:398pt;height:268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78"/>
    <w:rsid w:val="0016168E"/>
    <w:rsid w:val="001B5978"/>
    <w:rsid w:val="002D7675"/>
    <w:rsid w:val="0096549D"/>
    <w:rsid w:val="00A9375D"/>
    <w:rsid w:val="00CF5D97"/>
    <w:rsid w:val="00E961CC"/>
    <w:rsid w:val="00EA0F28"/>
    <w:rsid w:val="00F95C53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D043CE8"/>
  <w15:chartTrackingRefBased/>
  <w15:docId w15:val="{B0AF0E14-ED4A-440C-A723-B716D7A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D6"/>
  </w:style>
  <w:style w:type="paragraph" w:styleId="Footer">
    <w:name w:val="footer"/>
    <w:basedOn w:val="Normal"/>
    <w:link w:val="FooterChar"/>
    <w:uiPriority w:val="99"/>
    <w:unhideWhenUsed/>
    <w:rsid w:val="00F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794F357D95429E01F50AEAA10748" ma:contentTypeVersion="14" ma:contentTypeDescription="Create a new document." ma:contentTypeScope="" ma:versionID="5480d33dad610b0de9f9345acd35b569">
  <xsd:schema xmlns:xsd="http://www.w3.org/2001/XMLSchema" xmlns:xs="http://www.w3.org/2001/XMLSchema" xmlns:p="http://schemas.microsoft.com/office/2006/metadata/properties" xmlns:ns3="6a4b1824-f73b-469a-a375-3ac8bc30bb28" xmlns:ns4="f6bf5856-89a3-4924-a7f3-4a94572c5e03" targetNamespace="http://schemas.microsoft.com/office/2006/metadata/properties" ma:root="true" ma:fieldsID="20d3d7ae0cd472ab5e9cba7d00765fed" ns3:_="" ns4:_="">
    <xsd:import namespace="6a4b1824-f73b-469a-a375-3ac8bc30bb28"/>
    <xsd:import namespace="f6bf5856-89a3-4924-a7f3-4a94572c5e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b1824-f73b-469a-a375-3ac8bc30b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f5856-89a3-4924-a7f3-4a94572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F559B-B6F4-4B9E-B058-31107216E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b1824-f73b-469a-a375-3ac8bc30bb28"/>
    <ds:schemaRef ds:uri="f6bf5856-89a3-4924-a7f3-4a94572c5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FCEE5-DBFA-442B-821A-DA31F1C5A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0B223-0003-43A9-BA90-AEC39697E1F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f6bf5856-89a3-4924-a7f3-4a94572c5e0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4b1824-f73b-469a-a375-3ac8bc30bb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Schooll District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DAYHOFF, KYLE</dc:creator>
  <cp:keywords/>
  <dc:description/>
  <cp:lastModifiedBy>Kyle Dayhoff</cp:lastModifiedBy>
  <cp:revision>6</cp:revision>
  <dcterms:created xsi:type="dcterms:W3CDTF">2022-09-26T15:41:00Z</dcterms:created>
  <dcterms:modified xsi:type="dcterms:W3CDTF">2022-10-20T18:38:00Z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0x01010041BF794F357D95429E01F50AEAA10748</vt:lpwstr>
  </property>
</Properties>
</file>